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6F" w:rsidRPr="008142F5" w:rsidRDefault="008A606F" w:rsidP="008A6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пр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814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грамме по предмету «Русский язык» для 9 класса</w:t>
      </w:r>
    </w:p>
    <w:p w:rsidR="008A606F" w:rsidRPr="008142F5" w:rsidRDefault="008A606F" w:rsidP="008A6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6F" w:rsidRPr="008142F5" w:rsidRDefault="008A606F" w:rsidP="008A6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2F5">
        <w:rPr>
          <w:rFonts w:ascii="Times New Roman" w:hAnsi="Times New Roman"/>
          <w:sz w:val="24"/>
          <w:szCs w:val="24"/>
        </w:rPr>
        <w:t xml:space="preserve"> Программа по русскому языку для 9 класса создана на основе программы общеобразовательных учреждений «Русский язык» под редакцией Т.А </w:t>
      </w:r>
      <w:proofErr w:type="spellStart"/>
      <w:r w:rsidRPr="008142F5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8142F5">
        <w:rPr>
          <w:rFonts w:ascii="Times New Roman" w:hAnsi="Times New Roman"/>
          <w:sz w:val="24"/>
          <w:szCs w:val="24"/>
        </w:rPr>
        <w:t xml:space="preserve">, </w:t>
      </w:r>
      <w:r w:rsidRPr="008142F5">
        <w:rPr>
          <w:rFonts w:ascii="Times New Roman" w:eastAsia="Times New Roman" w:hAnsi="Times New Roman"/>
          <w:sz w:val="24"/>
          <w:szCs w:val="24"/>
          <w:lang w:eastAsia="ru-RU"/>
        </w:rPr>
        <w:t xml:space="preserve">М.Т. Баранова, Л.А. </w:t>
      </w:r>
      <w:proofErr w:type="spellStart"/>
      <w:r w:rsidRPr="008142F5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8142F5">
        <w:rPr>
          <w:rFonts w:ascii="Times New Roman" w:eastAsia="Times New Roman" w:hAnsi="Times New Roman"/>
          <w:sz w:val="24"/>
          <w:szCs w:val="24"/>
          <w:lang w:eastAsia="ru-RU"/>
        </w:rPr>
        <w:t xml:space="preserve"> 5-9 классы </w:t>
      </w:r>
      <w:r w:rsidRPr="008142F5">
        <w:rPr>
          <w:rFonts w:ascii="Times New Roman" w:hAnsi="Times New Roman"/>
          <w:sz w:val="24"/>
          <w:szCs w:val="24"/>
        </w:rPr>
        <w:t xml:space="preserve"> «Просвещение» 2011 год. Программа определяет общую стратегию обучения, воспитания и развития учащихся средствами учебного предмета в соответствии с целями изучения русского языка. </w:t>
      </w:r>
    </w:p>
    <w:p w:rsidR="008A606F" w:rsidRPr="008142F5" w:rsidRDefault="008A606F" w:rsidP="008A6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606F" w:rsidRPr="008142F5" w:rsidRDefault="008A606F" w:rsidP="008A6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2F5">
        <w:rPr>
          <w:rFonts w:ascii="Times New Roman" w:hAnsi="Times New Roman"/>
          <w:sz w:val="24"/>
          <w:szCs w:val="24"/>
        </w:rPr>
        <w:t>Рабочая программа по русскому языку для 9 класса МБОУ СОШ д</w:t>
      </w:r>
      <w:r>
        <w:rPr>
          <w:rFonts w:ascii="Times New Roman" w:hAnsi="Times New Roman"/>
          <w:sz w:val="24"/>
          <w:szCs w:val="24"/>
        </w:rPr>
        <w:t xml:space="preserve">. Покровка составлена на основе </w:t>
      </w:r>
      <w:r w:rsidRPr="00C250D2">
        <w:rPr>
          <w:rFonts w:ascii="Times New Roman" w:hAnsi="Times New Roman"/>
          <w:b/>
          <w:sz w:val="24"/>
          <w:szCs w:val="24"/>
        </w:rPr>
        <w:t>следующих нормативных и правовых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50D2">
        <w:rPr>
          <w:rFonts w:ascii="Times New Roman" w:hAnsi="Times New Roman"/>
          <w:b/>
          <w:sz w:val="24"/>
          <w:szCs w:val="24"/>
        </w:rPr>
        <w:t>документах:</w:t>
      </w:r>
    </w:p>
    <w:p w:rsidR="008A606F" w:rsidRPr="008142F5" w:rsidRDefault="008A606F" w:rsidP="008A60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2F5">
        <w:rPr>
          <w:rFonts w:ascii="Times New Roman" w:hAnsi="Times New Roman"/>
          <w:sz w:val="24"/>
          <w:szCs w:val="24"/>
        </w:rPr>
        <w:t xml:space="preserve">Федерального закона Российской Федерации от 29 декабря 2012 г. N 273-ФЗ "Об образовании в Российской Федерации" </w:t>
      </w:r>
    </w:p>
    <w:p w:rsidR="008A606F" w:rsidRPr="008142F5" w:rsidRDefault="008A606F" w:rsidP="008A606F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2F5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 </w:t>
      </w:r>
    </w:p>
    <w:p w:rsidR="008A606F" w:rsidRPr="008142F5" w:rsidRDefault="008A606F" w:rsidP="008A60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2F5">
        <w:rPr>
          <w:rFonts w:ascii="Times New Roman" w:hAnsi="Times New Roman"/>
          <w:sz w:val="24"/>
          <w:szCs w:val="24"/>
        </w:rPr>
        <w:t xml:space="preserve">Концепции духовно-нравственного воспитания и развития гражданина России с учётом: </w:t>
      </w:r>
      <w:r w:rsidRPr="008142F5">
        <w:rPr>
          <w:rFonts w:ascii="Times New Roman" w:hAnsi="Times New Roman"/>
          <w:sz w:val="24"/>
          <w:szCs w:val="24"/>
        </w:rPr>
        <w:sym w:font="Symbol" w:char="F0B7"/>
      </w:r>
      <w:r w:rsidRPr="008142F5">
        <w:rPr>
          <w:rFonts w:ascii="Times New Roman" w:hAnsi="Times New Roman"/>
          <w:sz w:val="24"/>
          <w:szCs w:val="24"/>
        </w:rPr>
        <w:t xml:space="preserve"> требований к результатам усвоения основной образовательной программы основного общего образования; </w:t>
      </w:r>
    </w:p>
    <w:p w:rsidR="008A606F" w:rsidRPr="008142F5" w:rsidRDefault="008A606F" w:rsidP="008A60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2F5">
        <w:rPr>
          <w:rFonts w:ascii="Times New Roman" w:hAnsi="Times New Roman"/>
          <w:sz w:val="24"/>
          <w:szCs w:val="24"/>
        </w:rPr>
        <w:t xml:space="preserve">планируемых результатов основной образовательной программы основного общего образования; </w:t>
      </w:r>
    </w:p>
    <w:p w:rsidR="008A606F" w:rsidRPr="008142F5" w:rsidRDefault="008A606F" w:rsidP="008A60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2F5">
        <w:rPr>
          <w:rFonts w:ascii="Times New Roman" w:hAnsi="Times New Roman"/>
          <w:sz w:val="24"/>
          <w:szCs w:val="24"/>
        </w:rPr>
        <w:t xml:space="preserve">общих и предметных положений Фундаментального ядра содержания общего образования; </w:t>
      </w:r>
    </w:p>
    <w:p w:rsidR="008A606F" w:rsidRPr="008142F5" w:rsidRDefault="008A606F" w:rsidP="008A60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2F5">
        <w:rPr>
          <w:rFonts w:ascii="Times New Roman" w:hAnsi="Times New Roman"/>
          <w:sz w:val="24"/>
          <w:szCs w:val="24"/>
        </w:rPr>
        <w:t>учебного плана МБОУ СОШ д</w:t>
      </w:r>
      <w:proofErr w:type="gramStart"/>
      <w:r w:rsidRPr="008142F5">
        <w:rPr>
          <w:rFonts w:ascii="Times New Roman" w:hAnsi="Times New Roman"/>
          <w:sz w:val="24"/>
          <w:szCs w:val="24"/>
        </w:rPr>
        <w:t>.П</w:t>
      </w:r>
      <w:proofErr w:type="gramEnd"/>
      <w:r w:rsidRPr="008142F5">
        <w:rPr>
          <w:rFonts w:ascii="Times New Roman" w:hAnsi="Times New Roman"/>
          <w:sz w:val="24"/>
          <w:szCs w:val="24"/>
        </w:rPr>
        <w:t xml:space="preserve">окровка </w:t>
      </w:r>
    </w:p>
    <w:p w:rsidR="008A606F" w:rsidRPr="008142F5" w:rsidRDefault="008A606F" w:rsidP="008A60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2F5">
        <w:rPr>
          <w:rFonts w:ascii="Times New Roman" w:hAnsi="Times New Roman"/>
          <w:sz w:val="24"/>
          <w:szCs w:val="24"/>
        </w:rPr>
        <w:t>положения о рабочей программе.</w:t>
      </w:r>
    </w:p>
    <w:p w:rsidR="008A606F" w:rsidRPr="008142F5" w:rsidRDefault="008A606F" w:rsidP="008A606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606F" w:rsidRPr="008142F5" w:rsidRDefault="008A606F" w:rsidP="008A606F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Целями  обучения предмета  являются:</w:t>
      </w:r>
    </w:p>
    <w:p w:rsidR="008A606F" w:rsidRPr="008142F5" w:rsidRDefault="008A606F" w:rsidP="008A60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F5">
        <w:rPr>
          <w:rFonts w:ascii="Times New Roman" w:eastAsia="Times New Roman" w:hAnsi="Times New Roman"/>
          <w:sz w:val="24"/>
          <w:szCs w:val="24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8A606F" w:rsidRPr="008142F5" w:rsidRDefault="008A606F" w:rsidP="008A60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F5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8142F5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8142F5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действиями;</w:t>
      </w:r>
    </w:p>
    <w:p w:rsidR="008A606F" w:rsidRPr="008142F5" w:rsidRDefault="008A606F" w:rsidP="008A60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F5"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8A606F" w:rsidRPr="008142F5" w:rsidRDefault="008A606F" w:rsidP="008A60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F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коммуникативных, речевых способностей.</w:t>
      </w:r>
    </w:p>
    <w:p w:rsidR="008A606F" w:rsidRPr="008142F5" w:rsidRDefault="008A606F" w:rsidP="008A606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8142F5">
        <w:rPr>
          <w:rFonts w:ascii="Times New Roman" w:hAnsi="Times New Roman"/>
          <w:sz w:val="24"/>
          <w:szCs w:val="24"/>
        </w:rPr>
        <w:t xml:space="preserve">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культурному явлению,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8A606F" w:rsidRPr="008142F5" w:rsidRDefault="008A606F" w:rsidP="008A606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8142F5">
        <w:rPr>
          <w:rFonts w:ascii="Times New Roman" w:hAnsi="Times New Roman"/>
          <w:sz w:val="24"/>
          <w:szCs w:val="24"/>
        </w:rPr>
        <w:t xml:space="preserve">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8142F5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8142F5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</w:t>
      </w:r>
      <w:r>
        <w:rPr>
          <w:rFonts w:ascii="Times New Roman" w:hAnsi="Times New Roman"/>
          <w:sz w:val="24"/>
          <w:szCs w:val="24"/>
        </w:rPr>
        <w:t xml:space="preserve"> деятельности, самообразования;</w:t>
      </w:r>
    </w:p>
    <w:p w:rsidR="008A606F" w:rsidRPr="008142F5" w:rsidRDefault="008A606F" w:rsidP="008A606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</w:t>
      </w:r>
      <w:r w:rsidRPr="008142F5">
        <w:rPr>
          <w:rFonts w:ascii="Times New Roman" w:hAnsi="Times New Roman"/>
          <w:sz w:val="24"/>
          <w:szCs w:val="24"/>
        </w:rPr>
        <w:t xml:space="preserve">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</w:t>
      </w:r>
      <w:r w:rsidRPr="008142F5">
        <w:rPr>
          <w:rFonts w:ascii="Times New Roman" w:hAnsi="Times New Roman"/>
          <w:sz w:val="24"/>
          <w:szCs w:val="24"/>
        </w:rPr>
        <w:lastRenderedPageBreak/>
        <w:t>активного и потенциального словарного запаса, расширение объема используемых в речи грамматических средств, совершенствование орфографической грамотности, развитие умений стилистически корректного использования лексики и фразеологии русского языка;</w:t>
      </w:r>
    </w:p>
    <w:p w:rsidR="008A606F" w:rsidRPr="008142F5" w:rsidRDefault="008A606F" w:rsidP="008A606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8142F5">
        <w:rPr>
          <w:rFonts w:ascii="Times New Roman" w:hAnsi="Times New Roman"/>
          <w:sz w:val="24"/>
          <w:szCs w:val="24"/>
        </w:rPr>
        <w:t>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8A606F" w:rsidRPr="008142F5" w:rsidRDefault="008A606F" w:rsidP="008A606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42F5">
        <w:rPr>
          <w:rFonts w:ascii="Times New Roman" w:hAnsi="Times New Roman"/>
          <w:sz w:val="24"/>
          <w:szCs w:val="24"/>
        </w:rPr>
        <w:t xml:space="preserve">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A606F" w:rsidRPr="003C691F" w:rsidRDefault="008A606F" w:rsidP="008A6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В программе русского языка за 9 класс прослеживается преемственность с основными разделами языкознания, изучаемые в прошлых классах.</w:t>
      </w:r>
    </w:p>
    <w:p w:rsidR="008A606F" w:rsidRPr="003C691F" w:rsidRDefault="008A606F" w:rsidP="008A6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русского языка содержит информацию о современном русском литературном языке, основные разделы языкознания, изучаемые в 9 классе: синтаксис, пунктуация, для повторения – фонетика, словообразование,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, лексикология, фразеология, морфология, орфография.</w:t>
      </w:r>
      <w:proofErr w:type="gramEnd"/>
    </w:p>
    <w:p w:rsidR="008A606F" w:rsidRPr="003C691F" w:rsidRDefault="008A606F" w:rsidP="008A6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Кроме того, программа включает перечень орфографических, пунктуационных и речевых умений, которыми должны овладеть обучающиеся.</w:t>
      </w:r>
    </w:p>
    <w:p w:rsidR="008A606F" w:rsidRPr="003C691F" w:rsidRDefault="008A606F" w:rsidP="008A6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предмета </w:t>
      </w: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языка обусловлено общей нацеленностью образовательного процесса на достижение личностных, предметных результатов обучения – это возможно на основе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подхода, который обеспечивает формирование и развитие коммуникативной, языковой, лингвистической и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компетенции.</w:t>
      </w:r>
    </w:p>
    <w:p w:rsidR="008A606F" w:rsidRDefault="008A606F" w:rsidP="008A606F">
      <w:pPr>
        <w:spacing w:after="0" w:line="240" w:lineRule="auto"/>
      </w:pPr>
    </w:p>
    <w:p w:rsidR="008A606F" w:rsidRPr="00EA661B" w:rsidRDefault="008A606F" w:rsidP="008A60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ведётся по следующим основным разделам:</w:t>
      </w:r>
    </w:p>
    <w:p w:rsidR="008A606F" w:rsidRDefault="008A606F" w:rsidP="008A606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661B">
        <w:rPr>
          <w:rFonts w:ascii="Times New Roman" w:hAnsi="Times New Roman"/>
          <w:sz w:val="24"/>
          <w:szCs w:val="24"/>
        </w:rPr>
        <w:t xml:space="preserve"> Международное</w:t>
      </w:r>
      <w:r>
        <w:rPr>
          <w:rFonts w:ascii="Times New Roman" w:hAnsi="Times New Roman"/>
          <w:sz w:val="24"/>
          <w:szCs w:val="24"/>
        </w:rPr>
        <w:t xml:space="preserve"> значение русского языка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8A606F" w:rsidRDefault="008A606F" w:rsidP="008A606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661B">
        <w:rPr>
          <w:rFonts w:ascii="Times New Roman" w:hAnsi="Times New Roman"/>
          <w:sz w:val="24"/>
          <w:szCs w:val="24"/>
        </w:rPr>
        <w:t xml:space="preserve"> «По</w:t>
      </w:r>
      <w:r>
        <w:rPr>
          <w:rFonts w:ascii="Times New Roman" w:hAnsi="Times New Roman"/>
          <w:sz w:val="24"/>
          <w:szCs w:val="24"/>
        </w:rPr>
        <w:t xml:space="preserve">вторение </w:t>
      </w:r>
      <w:proofErr w:type="gramStart"/>
      <w:r>
        <w:rPr>
          <w:rFonts w:ascii="Times New Roman" w:hAnsi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 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.»</w:t>
      </w:r>
    </w:p>
    <w:p w:rsidR="008A606F" w:rsidRDefault="008A606F" w:rsidP="008A606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661B">
        <w:rPr>
          <w:rFonts w:ascii="Times New Roman" w:hAnsi="Times New Roman"/>
          <w:sz w:val="24"/>
          <w:szCs w:val="24"/>
        </w:rPr>
        <w:t xml:space="preserve"> «Слож</w:t>
      </w:r>
      <w:r>
        <w:rPr>
          <w:rFonts w:ascii="Times New Roman" w:hAnsi="Times New Roman"/>
          <w:sz w:val="24"/>
          <w:szCs w:val="24"/>
        </w:rPr>
        <w:t>ные предложения. Культура речи»</w:t>
      </w:r>
    </w:p>
    <w:p w:rsidR="008A606F" w:rsidRDefault="008A606F" w:rsidP="008A606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«Сложносочинённые предложения»</w:t>
      </w:r>
    </w:p>
    <w:p w:rsidR="008A606F" w:rsidRDefault="008A606F" w:rsidP="008A606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6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«Сложноподчиненные предложения»</w:t>
      </w:r>
    </w:p>
    <w:p w:rsidR="008A606F" w:rsidRDefault="008A606F" w:rsidP="008A606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661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Бессоюзное сложное предложение»</w:t>
      </w:r>
    </w:p>
    <w:p w:rsidR="008A606F" w:rsidRDefault="008A606F" w:rsidP="008A606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661B">
        <w:rPr>
          <w:rFonts w:ascii="Times New Roman" w:hAnsi="Times New Roman"/>
          <w:sz w:val="24"/>
          <w:szCs w:val="24"/>
        </w:rPr>
        <w:t xml:space="preserve"> «Сложное пред</w:t>
      </w:r>
      <w:r>
        <w:rPr>
          <w:rFonts w:ascii="Times New Roman" w:hAnsi="Times New Roman"/>
          <w:sz w:val="24"/>
          <w:szCs w:val="24"/>
        </w:rPr>
        <w:t>ложение с разными видами связи»</w:t>
      </w:r>
    </w:p>
    <w:p w:rsidR="008A606F" w:rsidRDefault="008A606F" w:rsidP="008A606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661B">
        <w:rPr>
          <w:rFonts w:ascii="Times New Roman" w:hAnsi="Times New Roman"/>
          <w:sz w:val="24"/>
          <w:szCs w:val="24"/>
        </w:rPr>
        <w:t xml:space="preserve"> «Повторение и систематизация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 5 -9 классах». </w:t>
      </w:r>
    </w:p>
    <w:p w:rsidR="008A606F" w:rsidRDefault="008A606F" w:rsidP="008A6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A606F" w:rsidRDefault="008A606F" w:rsidP="008A6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реализации программы используется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УМК: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Богданова Г.А. Уроки русского языка в 9 классе. – М., 2011.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сборник сочинений и изложений. Русский язык: 5-11 классы/авт.-сост. Л.В. Мельникова, Г.Н. Король. – Ростов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/Д</w:t>
      </w:r>
      <w:proofErr w:type="gram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, 2010.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Влодавская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Поурочные разработки по русскому языку: 9 класс. – М., 2011.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Влодавская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Изложения по русскому языку: 9 класс. – М.., 2010.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Коновалова Л.Ф. Русский язык. Упражнения и тесты для подготовки к ЕГЭ. – М., 2007.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Контрольно-измерительные материалы. Русский язык: 9 класс</w:t>
      </w:r>
      <w:proofErr w:type="gram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/С</w:t>
      </w:r>
      <w:proofErr w:type="gram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ост. Н.В. Егорова. – М., 2009.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Костяева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Русский язык. Тесты, диктанты, изложения. 9 класс. – М., 2012.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Павлова Т.И.,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Гунина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 Л.Н. Практика формирования лингвистических знаний в 5-8-х классах. – Ростов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/Д., 2012.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Павлова Т.И.,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Раннева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Сочинение-рассуждение на итоговой аттестации по русскому языку в 9-х и 11-х классах. – Ростов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/Д</w:t>
      </w:r>
      <w:proofErr w:type="gram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Пахнова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 Т.М. русский язык. От анализа текста к сочинению и изложению. – М., 2010.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Практика успешного написания сочинения-рассуждения. 5-9 классы/Т.И. Павлова. –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Ростов-н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/Д. – 2012.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Русский язык. 5-11 классы: диктанты</w:t>
      </w:r>
      <w:proofErr w:type="gram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/С</w:t>
      </w:r>
      <w:proofErr w:type="gram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ост. Г.П. Попова. – Волгоград, 2011.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Русский язык. 9 класс. Олимпиады</w:t>
      </w:r>
      <w:proofErr w:type="gram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/С</w:t>
      </w:r>
      <w:proofErr w:type="gram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И.Г.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Гергель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. – Волгоград. – 2009.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язык. 9 класс: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Организаций/Л.А.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, Т.А.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, А.Д. </w:t>
      </w:r>
      <w:proofErr w:type="spellStart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Дейкина</w:t>
      </w:r>
      <w:proofErr w:type="spellEnd"/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, О.М. Александрова. – М., 2016.</w:t>
      </w:r>
    </w:p>
    <w:p w:rsidR="008A606F" w:rsidRPr="003C691F" w:rsidRDefault="008A606F" w:rsidP="008A6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Сборник тестов. 8 класс. – М., 2008.</w:t>
      </w:r>
    </w:p>
    <w:p w:rsidR="008A606F" w:rsidRPr="003C691F" w:rsidRDefault="008A606F" w:rsidP="008A60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C691F">
        <w:t xml:space="preserve">Тихонова В.В., </w:t>
      </w:r>
      <w:proofErr w:type="spellStart"/>
      <w:r w:rsidRPr="003C691F">
        <w:t>Шаповалова</w:t>
      </w:r>
      <w:proofErr w:type="spellEnd"/>
      <w:r w:rsidRPr="003C691F">
        <w:t xml:space="preserve"> Т.Е. Русский язык: Тесты. 8-9 классы. – М., 2001.</w:t>
      </w:r>
    </w:p>
    <w:p w:rsidR="008A606F" w:rsidRPr="003C691F" w:rsidRDefault="008A606F" w:rsidP="008A6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06F" w:rsidRPr="003C691F" w:rsidRDefault="008A606F" w:rsidP="008A6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Информационно-коммуникативные средства и интернет – ресурсы</w:t>
      </w:r>
    </w:p>
    <w:p w:rsidR="008A606F" w:rsidRPr="003C691F" w:rsidRDefault="008A606F" w:rsidP="008A60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C691F">
        <w:t>Д</w:t>
      </w:r>
      <w:r>
        <w:t>иск с текстами изложений. – ФИП</w:t>
      </w:r>
      <w:proofErr w:type="gramStart"/>
      <w:r>
        <w:t>И(</w:t>
      </w:r>
      <w:proofErr w:type="gramEnd"/>
      <w:r>
        <w:t xml:space="preserve"> аудиозаписи).</w:t>
      </w:r>
    </w:p>
    <w:p w:rsidR="008A606F" w:rsidRPr="003C691F" w:rsidRDefault="008A606F" w:rsidP="008A60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C691F">
        <w:t>FIPI</w:t>
      </w:r>
    </w:p>
    <w:p w:rsidR="008A606F" w:rsidRDefault="008A606F" w:rsidP="008A60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proofErr w:type="spellStart"/>
      <w:r w:rsidRPr="003C691F">
        <w:t>langrus.ru</w:t>
      </w:r>
      <w:proofErr w:type="spellEnd"/>
    </w:p>
    <w:p w:rsidR="008A606F" w:rsidRPr="003C691F" w:rsidRDefault="008A606F" w:rsidP="008A60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Решу ОГЭ.</w:t>
      </w:r>
    </w:p>
    <w:p w:rsidR="008A606F" w:rsidRDefault="008A606F" w:rsidP="008A606F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606F" w:rsidRPr="00FD0D0E" w:rsidRDefault="008A606F" w:rsidP="008A606F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УМК </w:t>
      </w:r>
      <w:r w:rsidRPr="00FD0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русскому языку для общеобразовательных</w:t>
      </w:r>
    </w:p>
    <w:p w:rsidR="008A606F" w:rsidRPr="00FD0D0E" w:rsidRDefault="008A606F" w:rsidP="008A606F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D0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 под редакцией </w:t>
      </w:r>
      <w:proofErr w:type="spellStart"/>
      <w:r w:rsidRPr="00FD0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Т.А.Ладыженской</w:t>
      </w:r>
      <w:proofErr w:type="spellEnd"/>
      <w:r w:rsidRPr="00FD0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ует требованиям  общего образования,  </w:t>
      </w:r>
      <w:r w:rsidRPr="00FD0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0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рекомендован</w:t>
      </w:r>
      <w:proofErr w:type="gramEnd"/>
      <w:r w:rsidRPr="00FD0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</w:t>
      </w:r>
    </w:p>
    <w:p w:rsidR="008A606F" w:rsidRPr="00FD0D0E" w:rsidRDefault="008A606F" w:rsidP="008A606F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D0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и науки Российской Федерации и входит в федеральный перечень учебников.</w:t>
      </w:r>
    </w:p>
    <w:p w:rsidR="008A606F" w:rsidRPr="00FD0D0E" w:rsidRDefault="008A606F" w:rsidP="008A606F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D0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УМК, в целом, позволяет реализовать цели языкового образования, сформировать</w:t>
      </w:r>
    </w:p>
    <w:p w:rsidR="008A606F" w:rsidRPr="00FD0D0E" w:rsidRDefault="008A606F" w:rsidP="008A606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D0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ведущие компетенции языкового образования, обеспечивает уровень подготовки</w:t>
      </w:r>
    </w:p>
    <w:p w:rsidR="008A606F" w:rsidRPr="00FD0D0E" w:rsidRDefault="008A606F" w:rsidP="008A606F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D0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 в соответствии с предъявляемыми требованиями.</w:t>
      </w:r>
    </w:p>
    <w:p w:rsidR="008A606F" w:rsidRDefault="008A606F" w:rsidP="008A606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8A606F" w:rsidRPr="00C27EB4" w:rsidRDefault="008A606F" w:rsidP="008A606F">
      <w:pPr>
        <w:pStyle w:val="a3"/>
        <w:shd w:val="clear" w:color="auto" w:fill="FFFFFF"/>
        <w:spacing w:before="0" w:beforeAutospacing="0" w:after="0" w:afterAutospacing="0"/>
      </w:pPr>
      <w:r w:rsidRPr="00C27EB4">
        <w:rPr>
          <w:color w:val="000000"/>
          <w:shd w:val="clear" w:color="auto" w:fill="FFFFFF"/>
        </w:rPr>
        <w:t xml:space="preserve">В системе школьного образования учебный предмет «Русский язык» занимает особое </w:t>
      </w:r>
      <w:r w:rsidRPr="00C27EB4">
        <w:rPr>
          <w:b/>
          <w:color w:val="000000"/>
          <w:shd w:val="clear" w:color="auto" w:fill="FFFFFF"/>
        </w:rPr>
        <w:t>место</w:t>
      </w:r>
      <w:r w:rsidRPr="00C27EB4">
        <w:rPr>
          <w:color w:val="000000"/>
          <w:shd w:val="clear" w:color="auto" w:fill="FFFFFF"/>
        </w:rPr>
        <w:t>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A606F" w:rsidRPr="003C691F" w:rsidRDefault="008A606F" w:rsidP="008A6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На изучение русского языка в 9 классе согласно учебному пла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 МБОУ СОШ д. Покровка  на 2018-2019</w:t>
      </w: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выделяется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в неделю – 3 часа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1час из компонента образовательной организации).</w:t>
      </w:r>
    </w:p>
    <w:p w:rsidR="008A606F" w:rsidRPr="003C691F" w:rsidRDefault="008A606F" w:rsidP="008A6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Предлагаемое содержание и объём курса соответствует образовательному стандарту по русскому языку, психолого-педагогической характеристике класса.</w:t>
      </w:r>
    </w:p>
    <w:p w:rsidR="008A606F" w:rsidRPr="003C691F" w:rsidRDefault="008A606F" w:rsidP="008A6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проводится в соответствии с Положением о форме текущего, промежуточного и итогового контроля.</w:t>
      </w:r>
    </w:p>
    <w:p w:rsidR="008A606F" w:rsidRPr="00E85B12" w:rsidRDefault="008A606F" w:rsidP="008A60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606F" w:rsidRPr="00E85B12" w:rsidRDefault="008A606F" w:rsidP="008A60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B1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Контроль уровня обучения учащихся 9 класса осуществляется по трём направлениям:</w:t>
      </w:r>
    </w:p>
    <w:p w:rsidR="008A606F" w:rsidRPr="009B77CD" w:rsidRDefault="008A606F" w:rsidP="008A60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учитываются умения производить разбор звуков речи, слова, предложения, текста, используя лингвистические знания;</w:t>
      </w:r>
    </w:p>
    <w:p w:rsidR="008A606F" w:rsidRPr="009B77CD" w:rsidRDefault="008A606F" w:rsidP="008A60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учитываются речевые умения учащегося, практическое владение нормами литературного произношения, словообразования, сочетаемости слов, конструирование предложений и текста владение изобразительно – выразительными средствами языка;</w:t>
      </w:r>
    </w:p>
    <w:p w:rsidR="008A606F" w:rsidRPr="009B77CD" w:rsidRDefault="008A606F" w:rsidP="008A60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8A606F" w:rsidRPr="009B77CD" w:rsidRDefault="008A606F" w:rsidP="008A606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7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8A606F" w:rsidRPr="009B77CD" w:rsidRDefault="008A606F" w:rsidP="008A60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разбора;</w:t>
      </w:r>
    </w:p>
    <w:p w:rsidR="008A606F" w:rsidRPr="009B77CD" w:rsidRDefault="008A606F" w:rsidP="008A60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сообщения;</w:t>
      </w:r>
    </w:p>
    <w:p w:rsidR="008A606F" w:rsidRPr="009B77CD" w:rsidRDefault="008A606F" w:rsidP="008A60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B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диктант (с грамматическим заданием, объяснительный, предупредительный, выборочный, графический, «Проверь себя», словарный, творческий, свободный, комментированный);</w:t>
      </w:r>
      <w:proofErr w:type="gramEnd"/>
    </w:p>
    <w:p w:rsidR="008A606F" w:rsidRPr="009B77CD" w:rsidRDefault="008A606F" w:rsidP="008A60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 (по картине, по воображению, по данному сюжету, на материале жизненного опыта, по данному началу);</w:t>
      </w:r>
    </w:p>
    <w:p w:rsidR="008A606F" w:rsidRPr="009B77CD" w:rsidRDefault="008A606F" w:rsidP="008A60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изложение (выборочное, подробное, сжатое, описание);</w:t>
      </w:r>
    </w:p>
    <w:p w:rsidR="008A606F" w:rsidRPr="009B77CD" w:rsidRDefault="008A606F" w:rsidP="008A60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сложного и простого плана к тексту;</w:t>
      </w:r>
    </w:p>
    <w:p w:rsidR="008A606F" w:rsidRPr="009B77CD" w:rsidRDefault="008A606F" w:rsidP="008A60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в формате ОГЭ;</w:t>
      </w:r>
    </w:p>
    <w:p w:rsidR="008A606F" w:rsidRPr="009B77CD" w:rsidRDefault="008A606F" w:rsidP="008A60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проектов на лингвистическую тему;</w:t>
      </w:r>
    </w:p>
    <w:p w:rsidR="008A606F" w:rsidRDefault="008A606F" w:rsidP="008A60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зачёт.</w:t>
      </w:r>
    </w:p>
    <w:p w:rsidR="008A606F" w:rsidRPr="001C4FDC" w:rsidRDefault="008A606F" w:rsidP="008A606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C4FDC">
        <w:rPr>
          <w:color w:val="000000"/>
        </w:rPr>
        <w:t>В программе русского языка за 9 класс прослеживается преемственность с основными разделами языкознания, изучаемыми в прошлых классах.</w:t>
      </w:r>
    </w:p>
    <w:p w:rsidR="008A606F" w:rsidRPr="001C4FDC" w:rsidRDefault="008A606F" w:rsidP="008A606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C4FDC">
        <w:rPr>
          <w:color w:val="000000"/>
        </w:rPr>
        <w:t xml:space="preserve">Программа русского языка содержит информацию о современном русском литературном языке, основные разделы языкознания, изучаемые в 9 классе: синтаксис, пунктуация, для повторения – фонетика, словообразование, </w:t>
      </w:r>
      <w:proofErr w:type="spellStart"/>
      <w:r w:rsidRPr="001C4FDC">
        <w:rPr>
          <w:color w:val="000000"/>
        </w:rPr>
        <w:t>морфемика</w:t>
      </w:r>
      <w:proofErr w:type="spellEnd"/>
      <w:r w:rsidRPr="001C4FDC">
        <w:rPr>
          <w:color w:val="000000"/>
        </w:rPr>
        <w:t>, лексикология, фразеология, морфология, орфография.</w:t>
      </w:r>
      <w:proofErr w:type="gramEnd"/>
    </w:p>
    <w:p w:rsidR="008A606F" w:rsidRPr="001C4FDC" w:rsidRDefault="008A606F" w:rsidP="008A606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C4FDC">
        <w:rPr>
          <w:color w:val="000000"/>
        </w:rPr>
        <w:t>Кроме того, программа включает перечень орфографических, пунктуационных и речевых умений, которыми должны овладеть обучающиеся.</w:t>
      </w:r>
    </w:p>
    <w:p w:rsidR="008A606F" w:rsidRPr="001C4FDC" w:rsidRDefault="008A606F" w:rsidP="008A606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C4FDC">
        <w:rPr>
          <w:color w:val="000000"/>
        </w:rPr>
        <w:t xml:space="preserve">Содержание курса русского языка обусловлено общей нацеленностью образовательного процесса на достижение личностных, </w:t>
      </w:r>
      <w:proofErr w:type="spellStart"/>
      <w:r w:rsidRPr="001C4FDC">
        <w:rPr>
          <w:color w:val="000000"/>
        </w:rPr>
        <w:t>метапредметных</w:t>
      </w:r>
      <w:proofErr w:type="spellEnd"/>
      <w:r w:rsidRPr="001C4FDC">
        <w:rPr>
          <w:color w:val="000000"/>
        </w:rPr>
        <w:t xml:space="preserve"> и предметных результатов обучения – это возможно на основе </w:t>
      </w:r>
      <w:proofErr w:type="spellStart"/>
      <w:r w:rsidRPr="001C4FDC">
        <w:rPr>
          <w:color w:val="000000"/>
        </w:rPr>
        <w:t>компетентностного</w:t>
      </w:r>
      <w:proofErr w:type="spellEnd"/>
      <w:r w:rsidRPr="001C4FDC">
        <w:rPr>
          <w:color w:val="000000"/>
        </w:rPr>
        <w:t xml:space="preserve"> подхода, который обеспечивает формирование и развитие коммуникативной</w:t>
      </w:r>
    </w:p>
    <w:p w:rsidR="008A606F" w:rsidRPr="001C4FDC" w:rsidRDefault="008A606F" w:rsidP="008A606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C4FDC">
        <w:rPr>
          <w:color w:val="000000"/>
        </w:rPr>
        <w:t>Дополнительное учебное время отводится на подготовку учащихся к ОГЭ. С целью подготовки учащихся к ОГЭ продумана система практических и контрольных работ в 9 классе, комплексный анализ текста, работа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:rsidR="008A606F" w:rsidRPr="001C4FDC" w:rsidRDefault="008A606F" w:rsidP="008A606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C4FDC">
        <w:rPr>
          <w:color w:val="000000"/>
        </w:rPr>
        <w:t xml:space="preserve">Для того чтобы подготовка к экзамену не носила «авральный» характер, планирую систематически осуществлять эту работу на уроках. Материалы для подготовки к ОГЭ будут даваться </w:t>
      </w:r>
      <w:proofErr w:type="spellStart"/>
      <w:r w:rsidRPr="001C4FDC">
        <w:rPr>
          <w:color w:val="000000"/>
        </w:rPr>
        <w:t>дозированно</w:t>
      </w:r>
      <w:proofErr w:type="spellEnd"/>
      <w:r w:rsidRPr="001C4FDC">
        <w:rPr>
          <w:color w:val="000000"/>
        </w:rPr>
        <w:t>: в соответствии с заданиями, чтобы иметь возможность отрабатывать конкретные навыки работы с текстами по орфографии и пунктуации, по культуре речи и стилистике, по анализу текста, по написанию сжатого изложения и сочинения.</w:t>
      </w:r>
    </w:p>
    <w:p w:rsidR="008A606F" w:rsidRDefault="008A606F" w:rsidP="008A606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C4FDC">
        <w:rPr>
          <w:color w:val="000000"/>
        </w:rPr>
        <w:t xml:space="preserve">Вариативность и </w:t>
      </w:r>
      <w:proofErr w:type="spellStart"/>
      <w:r w:rsidRPr="001C4FDC">
        <w:rPr>
          <w:color w:val="000000"/>
        </w:rPr>
        <w:t>дифференцированность</w:t>
      </w:r>
      <w:proofErr w:type="spellEnd"/>
      <w:r w:rsidRPr="001C4FDC">
        <w:rPr>
          <w:color w:val="000000"/>
        </w:rPr>
        <w:t xml:space="preserve"> этих упражнений позволяют отработать разнообразные умения и навыки с учётом индивидуальных особенностей каждого </w:t>
      </w:r>
      <w:r w:rsidRPr="001C4FDC">
        <w:rPr>
          <w:color w:val="000000"/>
        </w:rPr>
        <w:lastRenderedPageBreak/>
        <w:t>обучающегося. Кроме этого, контрольные уроки за полугодие и год планирую провести в форме ОГЭ.</w:t>
      </w: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Default="008A606F" w:rsidP="008A6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606F" w:rsidRPr="00F8530D" w:rsidRDefault="008A606F" w:rsidP="008A606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Аннотация к программе по предмету» Литература» для 9 класса</w:t>
      </w:r>
    </w:p>
    <w:p w:rsidR="008A606F" w:rsidRDefault="008A606F" w:rsidP="008A60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литературе для 9 класса  разработана на основе   программы по литературе для 9 класса под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ред. Коровиной В.Я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М., «Просвещение», 2011 г.</w:t>
      </w:r>
    </w:p>
    <w:p w:rsidR="008A606F" w:rsidRDefault="008A606F" w:rsidP="008A60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        Программа реализована в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«Литература». 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общеобразовательных учреждений. В 2 ч. под ред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  Коровиной В.Я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др. М.: Просвещение, 2011г.</w:t>
      </w:r>
    </w:p>
    <w:p w:rsidR="008A606F" w:rsidRDefault="008A606F" w:rsidP="008A6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8A606F" w:rsidRDefault="008A606F" w:rsidP="008A6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литературе для 9 класса МБОУ СОШ д. Покровка составлена на основе следующих </w:t>
      </w:r>
      <w:r w:rsidRPr="006C7705">
        <w:rPr>
          <w:rFonts w:ascii="Times New Roman" w:hAnsi="Times New Roman"/>
          <w:b/>
          <w:sz w:val="24"/>
          <w:szCs w:val="24"/>
        </w:rPr>
        <w:t>нормативных и правовых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7705">
        <w:rPr>
          <w:rFonts w:ascii="Times New Roman" w:hAnsi="Times New Roman"/>
          <w:b/>
          <w:sz w:val="24"/>
          <w:szCs w:val="24"/>
        </w:rPr>
        <w:t>документах:</w:t>
      </w:r>
    </w:p>
    <w:p w:rsidR="008A606F" w:rsidRDefault="008A606F" w:rsidP="008A60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закона Российской Федерации от 29 декабря 2012 г. N 273-ФЗ "Об образовании в Российской Федерации" </w:t>
      </w:r>
    </w:p>
    <w:p w:rsidR="008A606F" w:rsidRDefault="008A606F" w:rsidP="008A606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 </w:t>
      </w:r>
    </w:p>
    <w:p w:rsidR="008A606F" w:rsidRDefault="008A606F" w:rsidP="008A60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Концепции духовно-нравственного воспитания и развития гражданина России с учётом: </w:t>
      </w: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требований к результатам усвоения основной образовательной программы основного общего образования; </w:t>
      </w:r>
    </w:p>
    <w:p w:rsidR="008A606F" w:rsidRDefault="008A606F" w:rsidP="008A60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планируемых результатов основной образовательной программы основного общего образования; </w:t>
      </w:r>
    </w:p>
    <w:p w:rsidR="008A606F" w:rsidRDefault="008A606F" w:rsidP="008A60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общих и предметных положений Фундаментального ядра содержания общего образования; </w:t>
      </w:r>
    </w:p>
    <w:p w:rsidR="008A606F" w:rsidRDefault="008A606F" w:rsidP="008A60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МБОУ СОШ 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окровка </w:t>
      </w:r>
    </w:p>
    <w:p w:rsidR="008A606F" w:rsidRDefault="008A606F" w:rsidP="008A60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рабочей программе.</w:t>
      </w:r>
    </w:p>
    <w:p w:rsidR="008A606F" w:rsidRDefault="008A606F" w:rsidP="008A60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606F" w:rsidRDefault="008A606F" w:rsidP="008A606F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Целями  обучения предмета являются:</w:t>
      </w:r>
    </w:p>
    <w:p w:rsidR="008A606F" w:rsidRDefault="008A606F" w:rsidP="008A606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A606F" w:rsidRDefault="008A606F" w:rsidP="008A606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A606F" w:rsidRDefault="008A606F" w:rsidP="008A606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A606F" w:rsidRDefault="008A606F" w:rsidP="008A606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A606F" w:rsidRDefault="008A606F" w:rsidP="008A60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 обучения предмета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A606F" w:rsidRDefault="008A606F" w:rsidP="008A606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познакомиться с  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8A606F" w:rsidRDefault="008A606F" w:rsidP="008A606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сформировать знания о  программных произведениях, изучаемых в 9 классе;</w:t>
      </w:r>
    </w:p>
    <w:p w:rsidR="008A606F" w:rsidRDefault="008A606F" w:rsidP="008A606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научить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 лирическое произведение, эпизод из эпического и драматического произведения, сопоставлять образы, писать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сочиение-характеристику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одного персонажа, сопоставительную характеристику, групповую характеристику, обобщающую характеристику;</w:t>
      </w:r>
    </w:p>
    <w:p w:rsidR="008A606F" w:rsidRDefault="008A606F" w:rsidP="008A606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развивать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навыки, такие как: составление конспекта лекции, статьи учебника,</w:t>
      </w:r>
      <w:proofErr w:type="gramStart"/>
      <w:r w:rsidRPr="00CF6778">
        <w:rPr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простого, сложного, цитатного, развёрнутого и тезисного планов, ответ на</w:t>
      </w:r>
      <w:r w:rsidRPr="00311A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проблемный вопрос, подготовка сообщения на заданную тему, доклада¸ реферата, работа над проектной работой.</w:t>
      </w:r>
    </w:p>
    <w:p w:rsidR="008A606F" w:rsidRDefault="008A606F" w:rsidP="008A6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06F" w:rsidRDefault="008A606F" w:rsidP="008A6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 литературы  в 9 классе согласно учебному плану МБОУ СОШ д. Покровка  на 2018-2019 учебный год выделяется 102 часа, в неделю – 3 часа.</w:t>
      </w:r>
    </w:p>
    <w:p w:rsidR="008A606F" w:rsidRDefault="008A606F" w:rsidP="008A6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Предлагаемое содержание и объём курса соответствует образовательному стандарту по литературе, психолого-педагогической характеристике класса.</w:t>
      </w:r>
    </w:p>
    <w:p w:rsidR="008A606F" w:rsidRDefault="008A606F" w:rsidP="008A6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проводится в соответствии с Положением о форме текущего, промежуточного и итогового контроля.</w:t>
      </w:r>
    </w:p>
    <w:p w:rsidR="008A606F" w:rsidRDefault="008A606F" w:rsidP="008A6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реализации программы по предмету « Литература» в 9 классе используется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УМК:</w:t>
      </w:r>
    </w:p>
    <w:p w:rsidR="008A606F" w:rsidRDefault="008A606F" w:rsidP="008A6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Аристова М. 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Справочник по русской  литературе  для школьников / М. А. Аристова, Б. А. Макарова, Н. А. Миронова, Ж. Н.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Критарова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Издательство «Экзамен», 2008.</w:t>
      </w:r>
    </w:p>
    <w:p w:rsidR="008A606F" w:rsidRDefault="008A606F" w:rsidP="008A6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Доронина Т. 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Анализ стихотворения: учебное пособие. – М.: Издательство «Экзамен», 2009.</w:t>
      </w:r>
    </w:p>
    <w:p w:rsidR="008A606F" w:rsidRDefault="008A606F" w:rsidP="008A6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Литература .  9 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учреждений. В 2-х ч. Ч. 1/ Авт.-сост.  В.  Я.  Коровина  (и др.). – М.: Просвещение, 2011.</w:t>
      </w:r>
    </w:p>
    <w:p w:rsidR="008A606F" w:rsidRDefault="008A606F" w:rsidP="008A6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Литература .  9 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учреждений. В 2-х ч. Ч. 2/ Авт.-сост.  В.  Я.  Коровина  (и др.). – М.: Просвещение, 2009.</w:t>
      </w:r>
    </w:p>
    <w:p w:rsidR="008A606F" w:rsidRDefault="008A606F" w:rsidP="008A6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Мещерякова М. 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Литература  в таблицах и схемах. –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2001.</w:t>
      </w:r>
    </w:p>
    <w:p w:rsidR="008A606F" w:rsidRDefault="008A606F" w:rsidP="008A6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Читаем, думаем, спорим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материалы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литтературе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 9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/ Авт.-сост.  В. Я.  Коровина  (и др.). – М.: Просвещение, 2007.</w:t>
      </w:r>
    </w:p>
    <w:p w:rsidR="008A606F" w:rsidRDefault="008A606F" w:rsidP="008A60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8A606F" w:rsidRDefault="008A606F" w:rsidP="008A60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Программы  и  учебники:</w:t>
      </w:r>
    </w:p>
    <w:p w:rsidR="008A606F" w:rsidRDefault="008A606F" w:rsidP="008A60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Литература .  9 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Учебник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учреждений. В 2-х ч. Ч. 1/ Авт.-сост.  В.  Я.  Коровина  (и др.). – М.: Просвещение, 2016.</w:t>
      </w:r>
    </w:p>
    <w:p w:rsidR="008A606F" w:rsidRDefault="008A606F" w:rsidP="008A60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Литература .  9 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Учебник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учреждений. В 2-х ч. Ч. 2/ Авт.-сост.  В.  Я.  Коровина  (и др.). – М.: Просвещение, 2016.</w:t>
      </w:r>
    </w:p>
    <w:p w:rsidR="008A606F" w:rsidRDefault="008A606F" w:rsidP="008A60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Программа  по  литературе  для  9   класса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(базовый уровень)/Автор-составитель  В. Я.  Коровина  – М.: Просвещение, 2011г.</w:t>
      </w:r>
    </w:p>
    <w:p w:rsidR="008A606F" w:rsidRDefault="008A606F" w:rsidP="008A60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Читаем, думаем, спорим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материалы по литературе:  9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/ Авт.-сост.  В. Я.  Коровина  (и др.). – М.: Просвещение, 2007.</w:t>
      </w:r>
    </w:p>
    <w:p w:rsidR="008A606F" w:rsidRDefault="008A606F" w:rsidP="008A60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пособия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8A606F" w:rsidRDefault="008A606F" w:rsidP="008A6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Литература 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5-11  классы. Образовательные технологии: инновации и традиции: конспекты уроков. / Авт.-сост. Попова Е.Н. – Волгоград: Учитель, 2009.</w:t>
      </w:r>
    </w:p>
    <w:p w:rsidR="008A606F" w:rsidRDefault="008A606F" w:rsidP="008A6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Методика преподавания литературы: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хрестоматия-практикум. / Авт.-сост. Б. А. Ланин. – М.: Издательский центр «Академия», 2003.</w:t>
      </w:r>
    </w:p>
    <w:p w:rsidR="008A606F" w:rsidRDefault="008A606F" w:rsidP="008A6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Миронова Н. 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Анализ стихотворения: учебно-методическое пособие. – М.: Издательство «Экзамен», 2008.</w:t>
      </w:r>
    </w:p>
    <w:p w:rsidR="008A606F" w:rsidRDefault="008A606F" w:rsidP="008A6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Русская литература 18-19 веков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справочные материалы. / Сост. Л. В. Соколова, В. И. Федоров. – М.: Просвещение, 1995.</w:t>
      </w:r>
    </w:p>
    <w:p w:rsidR="008A606F" w:rsidRDefault="008A606F" w:rsidP="008A6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Шахова Н.В., Миронова В.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Школьные олимпиады: русский язык, литература, английский язык: 8-11 классы. – Ростов-на-Дону: Феникс, 2006.</w:t>
      </w:r>
    </w:p>
    <w:p w:rsidR="008A606F" w:rsidRDefault="008A606F" w:rsidP="008A60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8A606F" w:rsidRDefault="008A606F" w:rsidP="008A60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Справочно-информационные и методические материалы:</w:t>
      </w:r>
    </w:p>
    <w:p w:rsidR="008A606F" w:rsidRDefault="008A606F" w:rsidP="008A60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http://www.rol.ru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Электронная версия журнала «Вопросы литературы»</w:t>
      </w:r>
    </w:p>
    <w:p w:rsidR="008A606F" w:rsidRDefault="008A606F" w:rsidP="008A60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http://www.1september.ru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Электронные версии газеты «Литература» (Приложение к «Первому сентября»)</w:t>
      </w:r>
    </w:p>
    <w:p w:rsidR="008A606F" w:rsidRDefault="008A606F" w:rsidP="008A60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http://center.fio.ru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Мастерская «В помощь учителю. Литература»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Художественная  литература: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http://www.pogovorka.com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Пословицы и поговорки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lastRenderedPageBreak/>
        <w:t>http://old-russian.chat.ru/index1.htm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Древнерусская  литература 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http://www.klassika.ru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Библиотека классической русской  литературы 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http://www.ruthenia.ru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Русская поэзия 60-х годов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A606F" w:rsidRDefault="008A606F" w:rsidP="008A606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Именно поэтому основу содержания программы по литературе   составляют чтение и текстуальное изучение художественных произведений, составляющих золотой фонд русской классики. Каждое классическое произведение всегда актуально, так как обращено к вечным человеческим ценностям. 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 теоретико-литературных знаний и умений, отвечающий возрастным особенностям учащегося.  </w:t>
      </w:r>
    </w:p>
    <w:p w:rsidR="008A606F" w:rsidRDefault="008A606F" w:rsidP="008A606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  литературе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осознанное, творческое чтение художественных произведений разных жанров;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выразительное чтение художественного текста;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ответы на вопросы, раскрывающие знание и понимание текста произведения;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заучивание наизусть стихотворных и прозаических текстов;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 и интерпретация произведения;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планов и написание отзывов о произведениях;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целенаправленный поиск информации на основе знания ее источников и умения работать с ними.</w:t>
      </w:r>
    </w:p>
    <w:p w:rsidR="008A606F" w:rsidRDefault="008A606F" w:rsidP="008A6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программы по  литературе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8A606F" w:rsidRDefault="008A606F" w:rsidP="008A606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         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A606F" w:rsidRDefault="008A606F" w:rsidP="008A606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Этот этап литературного образования является переходным, так как в IX классе решаются задачи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учащихся, закладываются основы систематического изучения историко-литературного курса.</w:t>
      </w:r>
    </w:p>
    <w:p w:rsidR="008A606F" w:rsidRDefault="008A606F" w:rsidP="008A606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      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A606F" w:rsidRDefault="008A606F" w:rsidP="008A606F">
      <w:pPr>
        <w:spacing w:after="0" w:line="240" w:lineRule="auto"/>
        <w:ind w:left="72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8A606F" w:rsidRPr="00303E4F" w:rsidRDefault="008A606F" w:rsidP="008A606F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303E4F">
        <w:rPr>
          <w:rFonts w:ascii="Times New Roman" w:hAnsi="Times New Roman"/>
          <w:b/>
          <w:sz w:val="24"/>
          <w:szCs w:val="24"/>
        </w:rPr>
        <w:t>Изучение программы ведётся по следующим разделам: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03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303E4F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з древнерусской литературы </w:t>
      </w:r>
    </w:p>
    <w:p w:rsidR="008A606F" w:rsidRDefault="008A606F" w:rsidP="008A606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303E4F">
        <w:rPr>
          <w:rFonts w:ascii="Times New Roman" w:hAnsi="Times New Roman"/>
          <w:sz w:val="24"/>
          <w:szCs w:val="24"/>
        </w:rPr>
        <w:t>. Из русс</w:t>
      </w:r>
      <w:r>
        <w:rPr>
          <w:rFonts w:ascii="Times New Roman" w:hAnsi="Times New Roman"/>
          <w:sz w:val="24"/>
          <w:szCs w:val="24"/>
        </w:rPr>
        <w:t xml:space="preserve">кой литературы XVIII века 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303E4F">
        <w:rPr>
          <w:rFonts w:ascii="Times New Roman" w:hAnsi="Times New Roman"/>
          <w:sz w:val="24"/>
          <w:szCs w:val="24"/>
        </w:rPr>
        <w:t>. Из русской литера</w:t>
      </w:r>
      <w:r>
        <w:rPr>
          <w:rFonts w:ascii="Times New Roman" w:hAnsi="Times New Roman"/>
          <w:sz w:val="24"/>
          <w:szCs w:val="24"/>
        </w:rPr>
        <w:t xml:space="preserve">туры XIX века 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303E4F">
        <w:rPr>
          <w:rFonts w:ascii="Times New Roman" w:hAnsi="Times New Roman"/>
          <w:sz w:val="24"/>
          <w:szCs w:val="24"/>
        </w:rPr>
        <w:t>. Из р</w:t>
      </w:r>
      <w:r>
        <w:rPr>
          <w:rFonts w:ascii="Times New Roman" w:hAnsi="Times New Roman"/>
          <w:sz w:val="24"/>
          <w:szCs w:val="24"/>
        </w:rPr>
        <w:t xml:space="preserve">усской литературы XX века 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Из зарубежной литературы 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данной программы используются </w:t>
      </w:r>
      <w:r w:rsidRPr="00093E7C">
        <w:rPr>
          <w:rFonts w:ascii="Times New Roman" w:hAnsi="Times New Roman"/>
          <w:b/>
          <w:sz w:val="24"/>
          <w:szCs w:val="24"/>
        </w:rPr>
        <w:t>следующие виды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E7C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sz w:val="24"/>
          <w:szCs w:val="24"/>
        </w:rPr>
        <w:t xml:space="preserve"> обучающихся </w:t>
      </w:r>
      <w:r w:rsidRPr="00093E7C">
        <w:rPr>
          <w:rFonts w:ascii="Times New Roman" w:hAnsi="Times New Roman"/>
          <w:sz w:val="24"/>
          <w:szCs w:val="24"/>
        </w:rPr>
        <w:t>9 классов: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93E7C">
        <w:rPr>
          <w:rFonts w:ascii="Times New Roman" w:hAnsi="Times New Roman"/>
          <w:sz w:val="24"/>
          <w:szCs w:val="24"/>
        </w:rPr>
        <w:t xml:space="preserve"> - выразительное чтение наизусть стихотворения и отрывка из прозаического произведения;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93E7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93E7C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093E7C">
        <w:rPr>
          <w:rFonts w:ascii="Times New Roman" w:hAnsi="Times New Roman"/>
          <w:sz w:val="24"/>
          <w:szCs w:val="24"/>
        </w:rPr>
        <w:t xml:space="preserve"> текста;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93E7C">
        <w:rPr>
          <w:rFonts w:ascii="Times New Roman" w:hAnsi="Times New Roman"/>
          <w:sz w:val="24"/>
          <w:szCs w:val="24"/>
        </w:rPr>
        <w:t xml:space="preserve"> - чтение по ролям;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93E7C">
        <w:rPr>
          <w:rFonts w:ascii="Times New Roman" w:hAnsi="Times New Roman"/>
          <w:sz w:val="24"/>
          <w:szCs w:val="24"/>
        </w:rPr>
        <w:t xml:space="preserve"> - интерпретация текста, 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93E7C">
        <w:rPr>
          <w:rFonts w:ascii="Times New Roman" w:hAnsi="Times New Roman"/>
          <w:sz w:val="24"/>
          <w:szCs w:val="24"/>
        </w:rPr>
        <w:t>- письменное высказывание по литературной или нравственно-этической проблеме;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93E7C">
        <w:rPr>
          <w:rFonts w:ascii="Times New Roman" w:hAnsi="Times New Roman"/>
          <w:sz w:val="24"/>
          <w:szCs w:val="24"/>
        </w:rPr>
        <w:t xml:space="preserve"> - сочинения на литературные и публицистические темы;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93E7C">
        <w:rPr>
          <w:rFonts w:ascii="Times New Roman" w:hAnsi="Times New Roman"/>
          <w:sz w:val="24"/>
          <w:szCs w:val="24"/>
        </w:rPr>
        <w:t xml:space="preserve"> - семинары;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93E7C">
        <w:rPr>
          <w:rFonts w:ascii="Times New Roman" w:hAnsi="Times New Roman"/>
          <w:sz w:val="24"/>
          <w:szCs w:val="24"/>
        </w:rPr>
        <w:t xml:space="preserve"> - коллоквиумы;</w:t>
      </w:r>
    </w:p>
    <w:p w:rsidR="008A606F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93E7C">
        <w:rPr>
          <w:rFonts w:ascii="Times New Roman" w:hAnsi="Times New Roman"/>
          <w:sz w:val="24"/>
          <w:szCs w:val="24"/>
        </w:rPr>
        <w:t xml:space="preserve"> - зачёты;</w:t>
      </w:r>
    </w:p>
    <w:p w:rsidR="008A606F" w:rsidRPr="00093E7C" w:rsidRDefault="008A606F" w:rsidP="008A606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тесты.</w:t>
      </w:r>
    </w:p>
    <w:p w:rsidR="008A606F" w:rsidRPr="00093E7C" w:rsidRDefault="008A606F" w:rsidP="008A606F">
      <w:pPr>
        <w:tabs>
          <w:tab w:val="left" w:pos="3754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7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A606F" w:rsidRDefault="008A606F" w:rsidP="008A606F">
      <w:pPr>
        <w:shd w:val="clear" w:color="auto" w:fill="FFFFFF"/>
        <w:tabs>
          <w:tab w:val="left" w:pos="5161"/>
        </w:tabs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ab/>
      </w:r>
    </w:p>
    <w:p w:rsidR="008A606F" w:rsidRDefault="008A606F" w:rsidP="008A606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606F" w:rsidRDefault="008A606F" w:rsidP="008A606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606F" w:rsidRPr="001C4FDC" w:rsidRDefault="008A606F" w:rsidP="008A606F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</w:p>
    <w:p w:rsidR="008A606F" w:rsidRPr="001C4FDC" w:rsidRDefault="008A606F" w:rsidP="008A606F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8A606F" w:rsidRPr="007433A0" w:rsidRDefault="008A606F" w:rsidP="008A606F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8A606F" w:rsidRPr="009B77CD" w:rsidRDefault="008A606F" w:rsidP="008A606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F19EA" w:rsidRDefault="008F19EA"/>
    <w:sectPr w:rsidR="008F19EA" w:rsidSect="0076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642"/>
    <w:multiLevelType w:val="hybridMultilevel"/>
    <w:tmpl w:val="9760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108F"/>
    <w:multiLevelType w:val="multilevel"/>
    <w:tmpl w:val="E41E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32587"/>
    <w:multiLevelType w:val="multilevel"/>
    <w:tmpl w:val="D30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4BF1"/>
    <w:multiLevelType w:val="multilevel"/>
    <w:tmpl w:val="2032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A2CBB"/>
    <w:multiLevelType w:val="multilevel"/>
    <w:tmpl w:val="B2C2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D6983"/>
    <w:multiLevelType w:val="multilevel"/>
    <w:tmpl w:val="2CA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4358F"/>
    <w:multiLevelType w:val="multilevel"/>
    <w:tmpl w:val="85C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C00DF"/>
    <w:multiLevelType w:val="multilevel"/>
    <w:tmpl w:val="6252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1667B"/>
    <w:multiLevelType w:val="hybridMultilevel"/>
    <w:tmpl w:val="019A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06C22"/>
    <w:multiLevelType w:val="multilevel"/>
    <w:tmpl w:val="22AE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17C16"/>
    <w:multiLevelType w:val="multilevel"/>
    <w:tmpl w:val="5D62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4650B"/>
    <w:multiLevelType w:val="hybridMultilevel"/>
    <w:tmpl w:val="7738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6F"/>
    <w:rsid w:val="008A606F"/>
    <w:rsid w:val="008F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06F"/>
    <w:pPr>
      <w:ind w:left="720"/>
      <w:contextualSpacing/>
    </w:pPr>
  </w:style>
  <w:style w:type="character" w:styleId="a5">
    <w:name w:val="Hyperlink"/>
    <w:uiPriority w:val="99"/>
    <w:semiHidden/>
    <w:unhideWhenUsed/>
    <w:rsid w:val="008A6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hghltd.yandex.net%2Fyandbtm%3Ffmode%3Denvelope%26keyno%3D0%26l10n%3Dru%26lr%3D8%26mime%3Ddoc%26sign%3D9be6bd422f388f20acf9a7fe27106906%26text%3D%25D0%25BF%25D0%25BE%25D1%258F%25D1%2581%25D0%25BD%25D0%25B8%25D1%2582%25D0%25B5%25D0%25BB%25D1%258C%25D0%25BD%25D0%25B0%25D1%258F%2B%25D0%25B7%25D0%25B0%25D0%25BF%25D0%25B8%25D1%2581%25D0%25BA%25D0%25B0%2B%25D1%2580%25D0%25B0%25D0%25B1%25D0%25BE%25D1%2587%25D0%25B0%25D1%258F%2B%25D0%25BF%25D1%2580%25D0%25BE%25D0%25B3%25D1%2580%25D0%25B0%25D0%25BC%25D0%25BC%25D0%25B0%2B%25D0%25BB%25D0%25B8%25D1%2582%25D0%25B5%25D1%2580%25D0%25B0%25D1%2582%25D1%2583%25D1%2580%25D0%25B0%2B9%2B%25D0%25BA%25D0%25BB%25D0%25B0%25D1%2581%25D1%2581%2B%25D0%25BF%25D1%2580%25D0%25BE%25D0%25B3%25D1%2580%25D0%25B0%25D0%25BC%25D0%25BC%25D0%25B0%2B%25D0%25BA%25D0%25BE%25D1%2580%25D0%25BE%25D0%25B2%25D0%25B8%25D0%25BD%25D0%25BE%25D0%25B9%2B%25D0%25B2.%25D1%258F.%2B%2B%25D1%2583%25D1%2587%25D0%25B5%25D0%25B1%25D0%25BD%25D0%25B8%25D0%25BA%2B%25D0%25BA%25D0%25BE%25D1%2580%25D0%25BE%25D0%25B2%25D0%25B8%25D0%25BD%25D0%25BE%25D0%25B9%2B68%2B%25D1%2587%25D0%25B0%25D1%2581%25D0%25BE%25D0%25B2%26url%3Dhttp%253A%2F%2Fwww.pogovorka.com%2F&amp;sa=D&amp;sntz=1&amp;usg=AFQjCNEXW_det-yDaoRbNHuEQtFD_zNWG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hghltd.yandex.net%2Fyandbtm%3Ffmode%3Denvelope%26keyno%3D0%26l10n%3Dru%26lr%3D8%26mime%3Ddoc%26sign%3D9be6bd422f388f20acf9a7fe27106906%26text%3D%25D0%25BF%25D0%25BE%25D1%258F%25D1%2581%25D0%25BD%25D0%25B8%25D1%2582%25D0%25B5%25D0%25BB%25D1%258C%25D0%25BD%25D0%25B0%25D1%258F%2B%25D0%25B7%25D0%25B0%25D0%25BF%25D0%25B8%25D1%2581%25D0%25BA%25D0%25B0%2B%25D1%2580%25D0%25B0%25D0%25B1%25D0%25BE%25D1%2587%25D0%25B0%25D1%258F%2B%25D0%25BF%25D1%2580%25D0%25BE%25D0%25B3%25D1%2580%25D0%25B0%25D0%25BC%25D0%25BC%25D0%25B0%2B%25D0%25BB%25D0%25B8%25D1%2582%25D0%25B5%25D1%2580%25D0%25B0%25D1%2582%25D1%2583%25D1%2580%25D0%25B0%2B9%2B%25D0%25BA%25D0%25BB%25D0%25B0%25D1%2581%25D1%2581%2B%25D0%25BF%25D1%2580%25D0%25BE%25D0%25B3%25D1%2580%25D0%25B0%25D0%25BC%25D0%25BC%25D0%25B0%2B%25D0%25BA%25D0%25BE%25D1%2580%25D0%25BE%25D0%25B2%25D0%25B8%25D0%25BD%25D0%25BE%25D0%25B9%2B%25D0%25B2.%25D1%258F.%2B%2B%25D1%2583%25D1%2587%25D0%25B5%25D0%25B1%25D0%25BD%25D0%25B8%25D0%25BA%2B%25D0%25BA%25D0%25BE%25D1%2580%25D0%25BE%25D0%25B2%25D0%25B8%25D0%25BD%25D0%25BE%25D0%25B9%2B68%2B%25D1%2587%25D0%25B0%25D1%2581%25D0%25BE%25D0%25B2%26url%3Dhttp%253A%2F%2Fcenter.fio.ru%2F&amp;sa=D&amp;sntz=1&amp;usg=AFQjCNHCFFqe7K3vIJ5nIRu7S5HFkYI9k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hghltd.yandex.net%2Fyandbtm%3Ffmode%3Denvelope%26keyno%3D0%26l10n%3Dru%26lr%3D8%26mime%3Ddoc%26sign%3D9be6bd422f388f20acf9a7fe27106906%26text%3D%25D0%25BF%25D0%25BE%25D1%258F%25D1%2581%25D0%25BD%25D0%25B8%25D1%2582%25D0%25B5%25D0%25BB%25D1%258C%25D0%25BD%25D0%25B0%25D1%258F%2B%25D0%25B7%25D0%25B0%25D0%25BF%25D0%25B8%25D1%2581%25D0%25BA%25D0%25B0%2B%25D1%2580%25D0%25B0%25D0%25B1%25D0%25BE%25D1%2587%25D0%25B0%25D1%258F%2B%25D0%25BF%25D1%2580%25D0%25BE%25D0%25B3%25D1%2580%25D0%25B0%25D0%25BC%25D0%25BC%25D0%25B0%2B%25D0%25BB%25D0%25B8%25D1%2582%25D0%25B5%25D1%2580%25D0%25B0%25D1%2582%25D1%2583%25D1%2580%25D0%25B0%2B9%2B%25D0%25BA%25D0%25BB%25D0%25B0%25D1%2581%25D1%2581%2B%25D0%25BF%25D1%2580%25D0%25BE%25D0%25B3%25D1%2580%25D0%25B0%25D0%25BC%25D0%25BC%25D0%25B0%2B%25D0%25BA%25D0%25BE%25D1%2580%25D0%25BE%25D0%25B2%25D0%25B8%25D0%25BD%25D0%25BE%25D0%25B9%2B%25D0%25B2.%25D1%258F.%2B%2B%25D1%2583%25D1%2587%25D0%25B5%25D0%25B1%25D0%25BD%25D0%25B8%25D0%25BA%2B%25D0%25BA%25D0%25BE%25D1%2580%25D0%25BE%25D0%25B2%25D0%25B8%25D0%25BD%25D0%25BE%25D0%25B9%2B68%2B%25D1%2587%25D0%25B0%25D1%2581%25D0%25BE%25D0%25B2%26url%3Dhttp%253A%2F%2Fwww.1september.ru%2F&amp;sa=D&amp;sntz=1&amp;usg=AFQjCNH0vPdE6_NsrlIIl0xa8-RjR0zj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q=http%3A%2F%2Fhghltd.yandex.net%2Fyandbtm%3Ffmode%3Denvelope%26keyno%3D0%26l10n%3Dru%26lr%3D8%26mime%3Ddoc%26sign%3D9be6bd422f388f20acf9a7fe27106906%26text%3D%25D0%25BF%25D0%25BE%25D1%258F%25D1%2581%25D0%25BD%25D0%25B8%25D1%2582%25D0%25B5%25D0%25BB%25D1%258C%25D0%25BD%25D0%25B0%25D1%258F%2B%25D0%25B7%25D0%25B0%25D0%25BF%25D0%25B8%25D1%2581%25D0%25BA%25D0%25B0%2B%25D1%2580%25D0%25B0%25D0%25B1%25D0%25BE%25D1%2587%25D0%25B0%25D1%258F%2B%25D0%25BF%25D1%2580%25D0%25BE%25D0%25B3%25D1%2580%25D0%25B0%25D0%25BC%25D0%25BC%25D0%25B0%2B%25D0%25BB%25D0%25B8%25D1%2582%25D0%25B5%25D1%2580%25D0%25B0%25D1%2582%25D1%2583%25D1%2580%25D0%25B0%2B9%2B%25D0%25BA%25D0%25BB%25D0%25B0%25D1%2581%25D1%2581%2B%25D0%25BF%25D1%2580%25D0%25BE%25D0%25B3%25D1%2580%25D0%25B0%25D0%25BC%25D0%25BC%25D0%25B0%2B%25D0%25BA%25D0%25BE%25D1%2580%25D0%25BE%25D0%25B2%25D0%25B8%25D0%25BD%25D0%25BE%25D0%25B9%2B%25D0%25B2.%25D1%258F.%2B%2B%25D1%2583%25D1%2587%25D0%25B5%25D0%25B1%25D0%25BD%25D0%25B8%25D0%25BA%2B%25D0%25BA%25D0%25BE%25D1%2580%25D0%25BE%25D0%25B2%25D0%25B8%25D0%25BD%25D0%25BE%25D0%25B9%2B68%2B%25D1%2587%25D0%25B0%25D1%2581%25D0%25BE%25D0%25B2%26url%3Dhttp%253A%2F%2Fwww.rol.ru%2F&amp;sa=D&amp;sntz=1&amp;usg=AFQjCNHSOwo_6pFXyZmNp-ZJGf7inTPcaA" TargetMode="External"/><Relationship Id="rId10" Type="http://schemas.openxmlformats.org/officeDocument/2006/relationships/hyperlink" Target="http://www.google.com/url?q=http%3A%2F%2Fhghltd.yandex.net%2Fyandbtm%3Ffmode%3Denvelope%26keyno%3D0%26l10n%3Dru%26lr%3D8%26mime%3Ddoc%26sign%3D9be6bd422f388f20acf9a7fe27106906%26text%3D%25D0%25BF%25D0%25BE%25D1%258F%25D1%2581%25D0%25BD%25D0%25B8%25D1%2582%25D0%25B5%25D0%25BB%25D1%258C%25D0%25BD%25D0%25B0%25D1%258F%2B%25D0%25B7%25D0%25B0%25D0%25BF%25D0%25B8%25D1%2581%25D0%25BA%25D0%25B0%2B%25D1%2580%25D0%25B0%25D0%25B1%25D0%25BE%25D1%2587%25D0%25B0%25D1%258F%2B%25D0%25BF%25D1%2580%25D0%25BE%25D0%25B3%25D1%2580%25D0%25B0%25D0%25BC%25D0%25BC%25D0%25B0%2B%25D0%25BB%25D0%25B8%25D1%2582%25D0%25B5%25D1%2580%25D0%25B0%25D1%2582%25D1%2583%25D1%2580%25D0%25B0%2B9%2B%25D0%25BA%25D0%25BB%25D0%25B0%25D1%2581%25D1%2581%2B%25D0%25BF%25D1%2580%25D0%25BE%25D0%25B3%25D1%2580%25D0%25B0%25D0%25BC%25D0%25BC%25D0%25B0%2B%25D0%25BA%25D0%25BE%25D1%2580%25D0%25BE%25D0%25B2%25D0%25B8%25D0%25BD%25D0%25BE%25D0%25B9%2B%25D0%25B2.%25D1%258F.%2B%2B%25D1%2583%25D1%2587%25D0%25B5%25D0%25B1%25D0%25BD%25D0%25B8%25D0%25BA%2B%25D0%25BA%25D0%25BE%25D1%2580%25D0%25BE%25D0%25B2%25D0%25B8%25D0%25BD%25D0%25BE%25D0%25B9%2B68%2B%25D1%2587%25D0%25B0%25D1%2581%25D0%25BE%25D0%25B2%26url%3Dhttp%253A%2F%2Fwww.ruthenia.ru%2F&amp;sa=D&amp;sntz=1&amp;usg=AFQjCNEYBrEtmiKKb_YUA-7Ss6SvY34e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hghltd.yandex.net%2Fyandbtm%3Ffmode%3Denvelope%26keyno%3D0%26l10n%3Dru%26lr%3D8%26mime%3Ddoc%26sign%3D9be6bd422f388f20acf9a7fe27106906%26text%3D%25D0%25BF%25D0%25BE%25D1%258F%25D1%2581%25D0%25BD%25D0%25B8%25D1%2582%25D0%25B5%25D0%25BB%25D1%258C%25D0%25BD%25D0%25B0%25D1%258F%2B%25D0%25B7%25D0%25B0%25D0%25BF%25D0%25B8%25D1%2581%25D0%25BA%25D0%25B0%2B%25D1%2580%25D0%25B0%25D0%25B1%25D0%25BE%25D1%2587%25D0%25B0%25D1%258F%2B%25D0%25BF%25D1%2580%25D0%25BE%25D0%25B3%25D1%2580%25D0%25B0%25D0%25BC%25D0%25BC%25D0%25B0%2B%25D0%25BB%25D0%25B8%25D1%2582%25D0%25B5%25D1%2580%25D0%25B0%25D1%2582%25D1%2583%25D1%2580%25D0%25B0%2B9%2B%25D0%25BA%25D0%25BB%25D0%25B0%25D1%2581%25D1%2581%2B%25D0%25BF%25D1%2580%25D0%25BE%25D0%25B3%25D1%2580%25D0%25B0%25D0%25BC%25D0%25BC%25D0%25B0%2B%25D0%25BA%25D0%25BE%25D1%2580%25D0%25BE%25D0%25B2%25D0%25B8%25D0%25BD%25D0%25BE%25D0%25B9%2B%25D0%25B2.%25D1%258F.%2B%2B%25D1%2583%25D1%2587%25D0%25B5%25D0%25B1%25D0%25BD%25D0%25B8%25D0%25BA%2B%25D0%25BA%25D0%25BE%25D1%2580%25D0%25BE%25D0%25B2%25D0%25B8%25D0%25BD%25D0%25BE%25D0%25B9%2B68%2B%25D1%2587%25D0%25B0%25D1%2581%25D0%25BE%25D0%25B2%26url%3Dhttp%253A%2F%2Fwww.klassika.ru%2F&amp;sa=D&amp;sntz=1&amp;usg=AFQjCNHhU-R1VPY2z5g4WG12t8WVIOMo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4414</Words>
  <Characters>25165</Characters>
  <Application>Microsoft Office Word</Application>
  <DocSecurity>0</DocSecurity>
  <Lines>209</Lines>
  <Paragraphs>59</Paragraphs>
  <ScaleCrop>false</ScaleCrop>
  <Company/>
  <LinksUpToDate>false</LinksUpToDate>
  <CharactersWithSpaces>29520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2019-01-17T15:02:00Z</dcterms:created>
  <dcterms:modified xsi:type="dcterms:W3CDTF">2019-01-17T15:03:00Z</dcterms:modified>
</cp:coreProperties>
</file>